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2844" w14:textId="44C5AF9F" w:rsidR="79C1A7EB" w:rsidRPr="00E00A49" w:rsidRDefault="36478EB9" w:rsidP="4803130F">
      <w:pPr>
        <w:jc w:val="center"/>
        <w:rPr>
          <w:rFonts w:ascii="SassoonCRInfant" w:eastAsia="Calibri" w:hAnsi="SassoonCRInfant" w:cs="Calibri"/>
          <w:b/>
          <w:bCs/>
          <w:u w:val="single"/>
        </w:rPr>
      </w:pPr>
      <w:r w:rsidRPr="00E00A49">
        <w:rPr>
          <w:rFonts w:ascii="SassoonCRInfant" w:eastAsia="Calibri" w:hAnsi="SassoonCRInfant" w:cs="Calibri"/>
          <w:b/>
          <w:bCs/>
          <w:u w:val="single"/>
        </w:rPr>
        <w:t>PE Curriculum Overview 2025-2026</w:t>
      </w:r>
    </w:p>
    <w:tbl>
      <w:tblPr>
        <w:tblStyle w:val="TableGrid"/>
        <w:tblW w:w="14655" w:type="dxa"/>
        <w:tblInd w:w="-575" w:type="dxa"/>
        <w:tblLayout w:type="fixed"/>
        <w:tblLook w:val="06A0" w:firstRow="1" w:lastRow="0" w:firstColumn="1" w:lastColumn="0" w:noHBand="1" w:noVBand="1"/>
      </w:tblPr>
      <w:tblGrid>
        <w:gridCol w:w="1213"/>
        <w:gridCol w:w="2732"/>
        <w:gridCol w:w="2142"/>
        <w:gridCol w:w="2336"/>
        <w:gridCol w:w="2010"/>
        <w:gridCol w:w="1984"/>
        <w:gridCol w:w="2238"/>
      </w:tblGrid>
      <w:tr w:rsidR="79C1A7EB" w:rsidRPr="00E00A49" w14:paraId="5663573C" w14:textId="77777777" w:rsidTr="00E00A49">
        <w:trPr>
          <w:trHeight w:val="310"/>
        </w:trPr>
        <w:tc>
          <w:tcPr>
            <w:tcW w:w="1213" w:type="dxa"/>
            <w:shd w:val="clear" w:color="auto" w:fill="E8E8E8" w:themeFill="background2"/>
          </w:tcPr>
          <w:p w14:paraId="3987F03F" w14:textId="2D289D19" w:rsidR="79C1A7EB" w:rsidRPr="00E00A49" w:rsidRDefault="79C1A7EB" w:rsidP="4803130F">
            <w:pPr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FAE2D5" w:themeFill="accent2" w:themeFillTint="33"/>
          </w:tcPr>
          <w:p w14:paraId="1CE6609F" w14:textId="2AB1A44B" w:rsidR="7FB230A0" w:rsidRPr="00E00A49" w:rsidRDefault="497C9308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Autumn 1</w:t>
            </w:r>
          </w:p>
        </w:tc>
        <w:tc>
          <w:tcPr>
            <w:tcW w:w="2142" w:type="dxa"/>
            <w:shd w:val="clear" w:color="auto" w:fill="FAE2D5" w:themeFill="accent2" w:themeFillTint="33"/>
          </w:tcPr>
          <w:p w14:paraId="0264A24F" w14:textId="07E00FB5" w:rsidR="7FB230A0" w:rsidRPr="00E00A49" w:rsidRDefault="497C9308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Autumn 2</w:t>
            </w:r>
          </w:p>
        </w:tc>
        <w:tc>
          <w:tcPr>
            <w:tcW w:w="2336" w:type="dxa"/>
            <w:shd w:val="clear" w:color="auto" w:fill="D9F2D0" w:themeFill="accent6" w:themeFillTint="33"/>
          </w:tcPr>
          <w:p w14:paraId="735BD36A" w14:textId="7EBDDE9F" w:rsidR="7FB230A0" w:rsidRPr="00E00A49" w:rsidRDefault="497C9308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Spring 1</w:t>
            </w:r>
          </w:p>
        </w:tc>
        <w:tc>
          <w:tcPr>
            <w:tcW w:w="2010" w:type="dxa"/>
            <w:shd w:val="clear" w:color="auto" w:fill="D9F2D0" w:themeFill="accent6" w:themeFillTint="33"/>
          </w:tcPr>
          <w:p w14:paraId="0B4BACF5" w14:textId="6D1AC5C4" w:rsidR="7FB230A0" w:rsidRPr="00E00A49" w:rsidRDefault="497C9308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Spring 2</w:t>
            </w:r>
          </w:p>
        </w:tc>
        <w:tc>
          <w:tcPr>
            <w:tcW w:w="1984" w:type="dxa"/>
            <w:shd w:val="clear" w:color="auto" w:fill="F0FCA6"/>
          </w:tcPr>
          <w:p w14:paraId="6AAF0C25" w14:textId="3BA53E1B" w:rsidR="7FB230A0" w:rsidRPr="00E00A49" w:rsidRDefault="497C9308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Summer 1</w:t>
            </w:r>
          </w:p>
        </w:tc>
        <w:tc>
          <w:tcPr>
            <w:tcW w:w="2238" w:type="dxa"/>
            <w:shd w:val="clear" w:color="auto" w:fill="F0FCA6"/>
          </w:tcPr>
          <w:p w14:paraId="609414F5" w14:textId="00D9ABA3" w:rsidR="4DEA8FAD" w:rsidRPr="00E00A49" w:rsidRDefault="0AAEFFD8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Summer 2</w:t>
            </w:r>
          </w:p>
        </w:tc>
      </w:tr>
      <w:tr w:rsidR="79C1A7EB" w:rsidRPr="00E00A49" w14:paraId="3882BBDB" w14:textId="77777777" w:rsidTr="00E00A49">
        <w:trPr>
          <w:trHeight w:val="310"/>
        </w:trPr>
        <w:tc>
          <w:tcPr>
            <w:tcW w:w="1213" w:type="dxa"/>
          </w:tcPr>
          <w:p w14:paraId="6095F503" w14:textId="0537E534" w:rsidR="07FFE8A6" w:rsidRPr="00E00A49" w:rsidRDefault="47E83677" w:rsidP="4803130F">
            <w:pPr>
              <w:jc w:val="center"/>
              <w:rPr>
                <w:rFonts w:ascii="SassoonCRInfant" w:eastAsia="Calibri" w:hAnsi="SassoonCRInfant" w:cs="Calibri"/>
                <w:b/>
                <w:bCs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b/>
                <w:bCs/>
                <w:sz w:val="22"/>
                <w:szCs w:val="22"/>
              </w:rPr>
              <w:t>Year 1</w:t>
            </w:r>
          </w:p>
        </w:tc>
        <w:tc>
          <w:tcPr>
            <w:tcW w:w="2732" w:type="dxa"/>
          </w:tcPr>
          <w:p w14:paraId="5C128D8F" w14:textId="7FDEA350" w:rsidR="07FFE8A6" w:rsidRPr="00E00A49" w:rsidRDefault="47E83677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Fundamental movements</w:t>
            </w:r>
          </w:p>
          <w:p w14:paraId="22072398" w14:textId="6DA78F73" w:rsidR="638A7BB5" w:rsidRPr="00E00A49" w:rsidRDefault="638A7BB5" w:rsidP="638A7BB5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12D57EBB" w14:textId="4986BC99" w:rsidR="7CC62FDA" w:rsidRPr="00E00A49" w:rsidRDefault="7CC62FDA" w:rsidP="638A7BB5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Running and jumping</w:t>
            </w:r>
          </w:p>
          <w:p w14:paraId="24EF2945" w14:textId="3ADCB7DA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56CDA0BA" w14:textId="73286EE8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641F809" w14:textId="58ABA97D" w:rsidR="07FFE8A6" w:rsidRPr="00E00A49" w:rsidRDefault="47E83677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Ball skills:</w:t>
            </w:r>
          </w:p>
          <w:p w14:paraId="7FDE2393" w14:textId="49E0209B" w:rsidR="07FFE8A6" w:rsidRPr="00E00A49" w:rsidRDefault="47E83677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Sending and </w:t>
            </w:r>
            <w:r w:rsidR="00E968BA" w:rsidRPr="00E00A49">
              <w:rPr>
                <w:rFonts w:ascii="SassoonCRInfant" w:eastAsia="Calibri" w:hAnsi="SassoonCRInfant" w:cs="Calibri"/>
                <w:sz w:val="22"/>
                <w:szCs w:val="22"/>
              </w:rPr>
              <w:t>receiving</w:t>
            </w:r>
          </w:p>
        </w:tc>
        <w:tc>
          <w:tcPr>
            <w:tcW w:w="2336" w:type="dxa"/>
          </w:tcPr>
          <w:p w14:paraId="54AF23AD" w14:textId="331C934B" w:rsidR="07FFE8A6" w:rsidRPr="00E00A49" w:rsidRDefault="47E83677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Gymnastics</w:t>
            </w:r>
          </w:p>
          <w:p w14:paraId="10D46D74" w14:textId="5D725EDF" w:rsidR="07FFE8A6" w:rsidRPr="00E00A49" w:rsidRDefault="47E83677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Dance</w:t>
            </w:r>
          </w:p>
        </w:tc>
        <w:tc>
          <w:tcPr>
            <w:tcW w:w="2010" w:type="dxa"/>
          </w:tcPr>
          <w:p w14:paraId="56C5FB73" w14:textId="479CAF6D" w:rsidR="07FFE8A6" w:rsidRPr="00E00A49" w:rsidRDefault="47E83677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Invasion</w:t>
            </w:r>
            <w:r w:rsidR="1F85F702"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 games</w:t>
            </w:r>
          </w:p>
        </w:tc>
        <w:tc>
          <w:tcPr>
            <w:tcW w:w="1984" w:type="dxa"/>
          </w:tcPr>
          <w:p w14:paraId="3E57D5F1" w14:textId="57788D6A" w:rsidR="07FFE8A6" w:rsidRPr="00E00A49" w:rsidRDefault="47E83677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Athletics</w:t>
            </w:r>
          </w:p>
        </w:tc>
        <w:tc>
          <w:tcPr>
            <w:tcW w:w="2238" w:type="dxa"/>
          </w:tcPr>
          <w:p w14:paraId="6535DFAF" w14:textId="5488D7D7" w:rsidR="07FFE8A6" w:rsidRPr="00E00A49" w:rsidRDefault="47E83677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Ball skills:</w:t>
            </w:r>
          </w:p>
          <w:p w14:paraId="569B7676" w14:textId="5A18F151" w:rsidR="07FFE8A6" w:rsidRPr="00E00A49" w:rsidRDefault="662A17B1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Hitting</w:t>
            </w:r>
            <w:r w:rsidR="47E83677"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 and </w:t>
            </w:r>
            <w:r w:rsidR="00E968BA" w:rsidRPr="00E00A49">
              <w:rPr>
                <w:rFonts w:ascii="SassoonCRInfant" w:eastAsia="Calibri" w:hAnsi="SassoonCRInfant" w:cs="Calibri"/>
                <w:sz w:val="22"/>
                <w:szCs w:val="22"/>
              </w:rPr>
              <w:t>striking</w:t>
            </w:r>
          </w:p>
        </w:tc>
      </w:tr>
      <w:tr w:rsidR="79C1A7EB" w:rsidRPr="00E00A49" w14:paraId="3866B9AD" w14:textId="77777777" w:rsidTr="00E00A49">
        <w:trPr>
          <w:trHeight w:val="1495"/>
        </w:trPr>
        <w:tc>
          <w:tcPr>
            <w:tcW w:w="1213" w:type="dxa"/>
          </w:tcPr>
          <w:p w14:paraId="1BC413E7" w14:textId="277E17E7" w:rsidR="07FFE8A6" w:rsidRPr="00E00A49" w:rsidRDefault="47E83677" w:rsidP="4803130F">
            <w:pPr>
              <w:jc w:val="center"/>
              <w:rPr>
                <w:rFonts w:ascii="SassoonCRInfant" w:eastAsia="Calibri" w:hAnsi="SassoonCRInfant" w:cs="Calibri"/>
                <w:b/>
                <w:bCs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b/>
                <w:bCs/>
                <w:sz w:val="22"/>
                <w:szCs w:val="22"/>
              </w:rPr>
              <w:t>Year 2</w:t>
            </w:r>
          </w:p>
        </w:tc>
        <w:tc>
          <w:tcPr>
            <w:tcW w:w="2732" w:type="dxa"/>
          </w:tcPr>
          <w:p w14:paraId="2955DBFC" w14:textId="6B21A255" w:rsidR="08E42F79" w:rsidRPr="00E00A49" w:rsidRDefault="3FE9D0F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Fundamental</w:t>
            </w:r>
          </w:p>
          <w:p w14:paraId="0647C21D" w14:textId="790C86F5" w:rsidR="08E42F79" w:rsidRPr="00E00A49" w:rsidRDefault="3FE9D0F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Movements</w:t>
            </w:r>
          </w:p>
          <w:p w14:paraId="3A6F2DC3" w14:textId="2C4DBF4E" w:rsidR="79C1A7EB" w:rsidRPr="00E00A49" w:rsidRDefault="79C1A7EB" w:rsidP="638A7BB5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3F21661A" w14:textId="674A7885" w:rsidR="79C1A7EB" w:rsidRPr="00E00A49" w:rsidRDefault="109AC487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Agility, </w:t>
            </w:r>
            <w:proofErr w:type="gramStart"/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Balance, </w:t>
            </w:r>
            <w:r w:rsid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  </w:t>
            </w:r>
            <w:proofErr w:type="gramEnd"/>
            <w:r w:rsid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         </w:t>
            </w: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Co-ordination</w:t>
            </w:r>
          </w:p>
          <w:p w14:paraId="377BE926" w14:textId="3E9F90A4" w:rsidR="79C1A7EB" w:rsidRPr="00E00A49" w:rsidRDefault="79C1A7E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56B600" w14:textId="1D850036" w:rsidR="08E42F79" w:rsidRPr="00E00A49" w:rsidRDefault="3FE9D0F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Ball skills:</w:t>
            </w:r>
          </w:p>
          <w:p w14:paraId="3335A13F" w14:textId="2DD2840B" w:rsidR="08E42F79" w:rsidRPr="00E00A49" w:rsidRDefault="3FE9D0F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Sending and </w:t>
            </w:r>
            <w:r w:rsidR="00E968BA" w:rsidRPr="00E00A49">
              <w:rPr>
                <w:rFonts w:ascii="SassoonCRInfant" w:eastAsia="Calibri" w:hAnsi="SassoonCRInfant" w:cs="Calibri"/>
                <w:sz w:val="22"/>
                <w:szCs w:val="22"/>
              </w:rPr>
              <w:t>receiving</w:t>
            </w:r>
          </w:p>
        </w:tc>
        <w:tc>
          <w:tcPr>
            <w:tcW w:w="2336" w:type="dxa"/>
          </w:tcPr>
          <w:p w14:paraId="35AA5253" w14:textId="136A7C49" w:rsidR="08E42F79" w:rsidRPr="00E00A49" w:rsidRDefault="3FE9D0F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Gymnastics </w:t>
            </w:r>
          </w:p>
          <w:p w14:paraId="03EE8210" w14:textId="7FA5B147" w:rsidR="08E42F79" w:rsidRPr="00E00A49" w:rsidRDefault="3FE9D0F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Dance</w:t>
            </w:r>
          </w:p>
        </w:tc>
        <w:tc>
          <w:tcPr>
            <w:tcW w:w="2010" w:type="dxa"/>
          </w:tcPr>
          <w:p w14:paraId="50C0B9C0" w14:textId="5EC26B64" w:rsidR="08E42F79" w:rsidRPr="00E00A49" w:rsidRDefault="3FE9D0F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Invasion</w:t>
            </w:r>
            <w:r w:rsidR="47FCCA49"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 games</w:t>
            </w:r>
          </w:p>
        </w:tc>
        <w:tc>
          <w:tcPr>
            <w:tcW w:w="1984" w:type="dxa"/>
          </w:tcPr>
          <w:p w14:paraId="6533F3A2" w14:textId="539FCDED" w:rsidR="08E42F79" w:rsidRPr="00E00A49" w:rsidRDefault="3FE9D0F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Athletics</w:t>
            </w:r>
          </w:p>
        </w:tc>
        <w:tc>
          <w:tcPr>
            <w:tcW w:w="2238" w:type="dxa"/>
          </w:tcPr>
          <w:p w14:paraId="406E62B1" w14:textId="6C3EB91F" w:rsidR="08E42F79" w:rsidRPr="00E00A49" w:rsidRDefault="3FE9D0F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Ball skills:</w:t>
            </w:r>
          </w:p>
          <w:p w14:paraId="72155FD2" w14:textId="757947E6" w:rsidR="08E42F79" w:rsidRPr="00E00A49" w:rsidRDefault="3FE9D0F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Hitting and </w:t>
            </w:r>
            <w:r w:rsidR="00E968BA" w:rsidRPr="00E00A49">
              <w:rPr>
                <w:rFonts w:ascii="SassoonCRInfant" w:eastAsia="Calibri" w:hAnsi="SassoonCRInfant" w:cs="Calibri"/>
                <w:sz w:val="22"/>
                <w:szCs w:val="22"/>
              </w:rPr>
              <w:t>striking</w:t>
            </w:r>
          </w:p>
        </w:tc>
      </w:tr>
      <w:tr w:rsidR="79C1A7EB" w:rsidRPr="00E00A49" w14:paraId="334B9F67" w14:textId="77777777" w:rsidTr="00E00A49">
        <w:trPr>
          <w:trHeight w:val="310"/>
        </w:trPr>
        <w:tc>
          <w:tcPr>
            <w:tcW w:w="1213" w:type="dxa"/>
          </w:tcPr>
          <w:p w14:paraId="52869703" w14:textId="6454158C" w:rsidR="3B974D35" w:rsidRPr="00E00A49" w:rsidRDefault="35EF2424" w:rsidP="4803130F">
            <w:pPr>
              <w:jc w:val="center"/>
              <w:rPr>
                <w:rFonts w:ascii="SassoonCRInfant" w:eastAsia="Calibri" w:hAnsi="SassoonCRInfant" w:cs="Calibri"/>
                <w:b/>
                <w:bCs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b/>
                <w:bCs/>
                <w:sz w:val="22"/>
                <w:szCs w:val="22"/>
              </w:rPr>
              <w:t>Year 3</w:t>
            </w:r>
          </w:p>
        </w:tc>
        <w:tc>
          <w:tcPr>
            <w:tcW w:w="2732" w:type="dxa"/>
          </w:tcPr>
          <w:p w14:paraId="66D7CC9C" w14:textId="79D6B3A9" w:rsidR="79C1A7EB" w:rsidRPr="00E00A49" w:rsidRDefault="2A6C66DD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OAA</w:t>
            </w:r>
          </w:p>
          <w:p w14:paraId="31FBC66E" w14:textId="19DD6300" w:rsidR="7BBB52A0" w:rsidRPr="00E00A49" w:rsidRDefault="7BBB52A0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4A8F3805" w14:textId="0C751590" w:rsidR="79C1A7EB" w:rsidRPr="00E00A49" w:rsidRDefault="2A6C66DD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Basketball</w:t>
            </w:r>
          </w:p>
          <w:p w14:paraId="71D4AB8C" w14:textId="0123FC85" w:rsidR="79C1A7EB" w:rsidRPr="00E00A49" w:rsidRDefault="79C1A7E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6BBB662" w14:textId="5E8C65B8" w:rsidR="79C1A7EB" w:rsidRPr="00E00A49" w:rsidRDefault="59C324F5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Gymnastics</w:t>
            </w:r>
          </w:p>
          <w:p w14:paraId="6B3AF270" w14:textId="12576A1C" w:rsidR="7BBB52A0" w:rsidRPr="00E00A49" w:rsidRDefault="7BBB52A0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7EB384E7" w14:textId="74AF2922" w:rsidR="79C1A7EB" w:rsidRPr="00E00A49" w:rsidRDefault="59C324F5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Dance</w:t>
            </w:r>
          </w:p>
          <w:p w14:paraId="06024B4B" w14:textId="1B2F7A72" w:rsidR="79C1A7EB" w:rsidRPr="00E00A49" w:rsidRDefault="79C1A7E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336" w:type="dxa"/>
          </w:tcPr>
          <w:p w14:paraId="5671E94E" w14:textId="0F493735" w:rsidR="79C1A7EB" w:rsidRPr="00E00A49" w:rsidRDefault="3DC88B7F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Invasion Games</w:t>
            </w:r>
          </w:p>
          <w:p w14:paraId="579B5048" w14:textId="6B5D333D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0D34CBF6" w14:textId="574DC051" w:rsidR="79C1A7EB" w:rsidRPr="00E00A49" w:rsidRDefault="79C1A7E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010" w:type="dxa"/>
          </w:tcPr>
          <w:p w14:paraId="38CAB7CC" w14:textId="13EF723C" w:rsidR="79C1A7EB" w:rsidRPr="00E00A49" w:rsidRDefault="3DC88B7F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Net and Wall </w:t>
            </w:r>
          </w:p>
          <w:p w14:paraId="6BDF383E" w14:textId="0D80FD96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1EC5832C" w14:textId="5CD7CB0D" w:rsidR="79C1A7EB" w:rsidRPr="00E00A49" w:rsidRDefault="79C1A7E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3B1415" w14:textId="539FCDED" w:rsidR="79C1A7EB" w:rsidRPr="00E00A49" w:rsidRDefault="6F0A7465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Athletics</w:t>
            </w:r>
          </w:p>
          <w:p w14:paraId="7D4EEFDD" w14:textId="6544D2AD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238" w:type="dxa"/>
          </w:tcPr>
          <w:p w14:paraId="20E169BD" w14:textId="70C122F0" w:rsidR="79C1A7EB" w:rsidRPr="00E00A49" w:rsidRDefault="4D91B188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Striking and Fielding</w:t>
            </w:r>
            <w:r w:rsidR="6533901A"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  </w:t>
            </w:r>
          </w:p>
          <w:p w14:paraId="0D81B011" w14:textId="5F3E9426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13334ADC" w14:textId="5D959394" w:rsidR="79C1A7EB" w:rsidRPr="00E00A49" w:rsidRDefault="79C1A7E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</w:tr>
      <w:tr w:rsidR="79C1A7EB" w:rsidRPr="00E00A49" w14:paraId="7BE3DBE1" w14:textId="77777777" w:rsidTr="00E00A49">
        <w:trPr>
          <w:trHeight w:val="310"/>
        </w:trPr>
        <w:tc>
          <w:tcPr>
            <w:tcW w:w="1213" w:type="dxa"/>
          </w:tcPr>
          <w:p w14:paraId="7C81E33E" w14:textId="2A6A2AA0" w:rsidR="3B974D35" w:rsidRPr="00E00A49" w:rsidRDefault="35EF2424" w:rsidP="4803130F">
            <w:pPr>
              <w:jc w:val="center"/>
              <w:rPr>
                <w:rFonts w:ascii="SassoonCRInfant" w:eastAsia="Calibri" w:hAnsi="SassoonCRInfant" w:cs="Calibri"/>
                <w:b/>
                <w:bCs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b/>
                <w:bCs/>
                <w:sz w:val="22"/>
                <w:szCs w:val="22"/>
              </w:rPr>
              <w:t>Year 4</w:t>
            </w:r>
          </w:p>
        </w:tc>
        <w:tc>
          <w:tcPr>
            <w:tcW w:w="2732" w:type="dxa"/>
          </w:tcPr>
          <w:p w14:paraId="3114C184" w14:textId="79D6B3A9" w:rsidR="79C1A7EB" w:rsidRPr="00E00A49" w:rsidRDefault="7D46A174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OAA</w:t>
            </w:r>
          </w:p>
          <w:p w14:paraId="76F3C8D4" w14:textId="726DD2B4" w:rsidR="7BBB52A0" w:rsidRPr="00E00A49" w:rsidRDefault="7BBB52A0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6C22AE01" w14:textId="565EC406" w:rsidR="79C1A7EB" w:rsidRPr="00E00A49" w:rsidRDefault="7D46A174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Basketball</w:t>
            </w:r>
          </w:p>
          <w:p w14:paraId="315C2661" w14:textId="38A4027F" w:rsidR="79C1A7EB" w:rsidRPr="00E00A49" w:rsidRDefault="79C1A7E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E78EAD6" w14:textId="5E8C65B8" w:rsidR="79C1A7EB" w:rsidRPr="00E00A49" w:rsidRDefault="7C4D45A5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Gymnastics</w:t>
            </w:r>
          </w:p>
          <w:p w14:paraId="34C7E048" w14:textId="16322F03" w:rsidR="7BBB52A0" w:rsidRPr="00E00A49" w:rsidRDefault="7BBB52A0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4DE75875" w14:textId="2C1D41E1" w:rsidR="79C1A7EB" w:rsidRPr="00E00A49" w:rsidRDefault="7C4D45A5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Dance</w:t>
            </w:r>
          </w:p>
          <w:p w14:paraId="73F71C7C" w14:textId="386019FE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336" w:type="dxa"/>
          </w:tcPr>
          <w:p w14:paraId="1002DAF2" w14:textId="6FB3D1FA" w:rsidR="79C1A7EB" w:rsidRPr="00E00A49" w:rsidRDefault="53A9FB59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Invasion Games</w:t>
            </w:r>
          </w:p>
          <w:p w14:paraId="6789CD23" w14:textId="778D8E88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72827860" w14:textId="0F4EA648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010" w:type="dxa"/>
          </w:tcPr>
          <w:p w14:paraId="39DEBBE8" w14:textId="3B72C4E7" w:rsidR="79C1A7EB" w:rsidRPr="00E00A49" w:rsidRDefault="598044A3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Net and Wall</w:t>
            </w:r>
          </w:p>
          <w:p w14:paraId="6F93DFE9" w14:textId="23336E8B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620D79C7" w14:textId="4A03CFFB" w:rsidR="79C1A7EB" w:rsidRPr="00E00A49" w:rsidRDefault="79C1A7E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D1B538" w14:textId="539FCDED" w:rsidR="79C1A7EB" w:rsidRPr="00E00A49" w:rsidRDefault="5D2B7149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Athletics</w:t>
            </w:r>
          </w:p>
          <w:p w14:paraId="60C306E0" w14:textId="201C3C97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238" w:type="dxa"/>
          </w:tcPr>
          <w:p w14:paraId="352AA88C" w14:textId="5EE776B0" w:rsidR="79C1A7EB" w:rsidRPr="00E00A49" w:rsidRDefault="407B11FD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Striking and Fielding</w:t>
            </w:r>
            <w:r w:rsidR="45A3C31A"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 </w:t>
            </w:r>
          </w:p>
          <w:p w14:paraId="0FF416C0" w14:textId="2D0BE708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34FC582D" w14:textId="4E4B7725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</w:tr>
      <w:tr w:rsidR="79C1A7EB" w:rsidRPr="00E00A49" w14:paraId="7FA8CD6E" w14:textId="77777777" w:rsidTr="00E00A49">
        <w:trPr>
          <w:trHeight w:val="310"/>
        </w:trPr>
        <w:tc>
          <w:tcPr>
            <w:tcW w:w="1213" w:type="dxa"/>
          </w:tcPr>
          <w:p w14:paraId="5E617AB9" w14:textId="4D40A6F9" w:rsidR="3B974D35" w:rsidRPr="00E00A49" w:rsidRDefault="35EF2424" w:rsidP="4803130F">
            <w:pPr>
              <w:jc w:val="center"/>
              <w:rPr>
                <w:rFonts w:ascii="SassoonCRInfant" w:eastAsia="Calibri" w:hAnsi="SassoonCRInfant" w:cs="Calibri"/>
                <w:b/>
                <w:bCs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b/>
                <w:bCs/>
                <w:sz w:val="22"/>
                <w:szCs w:val="22"/>
              </w:rPr>
              <w:t>Year 5</w:t>
            </w:r>
          </w:p>
        </w:tc>
        <w:tc>
          <w:tcPr>
            <w:tcW w:w="2732" w:type="dxa"/>
          </w:tcPr>
          <w:p w14:paraId="2B1D277A" w14:textId="79D6B3A9" w:rsidR="79C1A7EB" w:rsidRPr="00E00A49" w:rsidRDefault="0F90670E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OAA</w:t>
            </w:r>
          </w:p>
          <w:p w14:paraId="3F82ED84" w14:textId="56EC718C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25658F7D" w14:textId="5C275252" w:rsidR="79C1A7EB" w:rsidRPr="00E00A49" w:rsidRDefault="4C78199F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Basketball</w:t>
            </w:r>
          </w:p>
          <w:p w14:paraId="0BFAE06B" w14:textId="505671BB" w:rsidR="79C1A7EB" w:rsidRPr="00E00A49" w:rsidRDefault="79C1A7E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414F3E4" w14:textId="5E8C65B8" w:rsidR="79C1A7EB" w:rsidRPr="00E00A49" w:rsidRDefault="04F2C6C8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Gymnastics</w:t>
            </w:r>
          </w:p>
          <w:p w14:paraId="790EE900" w14:textId="058EB99C" w:rsidR="7BBB52A0" w:rsidRPr="00E00A49" w:rsidRDefault="7BBB52A0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69EDAA91" w14:textId="0A5E4883" w:rsidR="79C1A7EB" w:rsidRPr="00E00A49" w:rsidRDefault="04F2C6C8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Dance</w:t>
            </w:r>
          </w:p>
          <w:p w14:paraId="0E90CCB6" w14:textId="22BF2401" w:rsidR="79C1A7EB" w:rsidRPr="00E00A49" w:rsidRDefault="79C1A7E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336" w:type="dxa"/>
          </w:tcPr>
          <w:p w14:paraId="18208B1B" w14:textId="6FB3D1FA" w:rsidR="79C1A7EB" w:rsidRPr="00E00A49" w:rsidRDefault="1BCD2804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Invasion Games</w:t>
            </w:r>
          </w:p>
          <w:p w14:paraId="077E1117" w14:textId="4D29DB23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561ED2A7" w14:textId="4AC6A142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010" w:type="dxa"/>
          </w:tcPr>
          <w:p w14:paraId="583459F9" w14:textId="2CCD8D09" w:rsidR="79C1A7EB" w:rsidRPr="00E00A49" w:rsidRDefault="598044A3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Net and Wall</w:t>
            </w:r>
            <w:r w:rsidR="23C3627E"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 </w:t>
            </w:r>
          </w:p>
          <w:p w14:paraId="7DC6668A" w14:textId="57EDAC8A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2CF3F8E9" w14:textId="41252B88" w:rsidR="79C1A7EB" w:rsidRPr="00E00A49" w:rsidRDefault="79C1A7E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E8140B" w14:textId="539FCDED" w:rsidR="79C1A7EB" w:rsidRPr="00E00A49" w:rsidRDefault="5D2B7149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Athletics</w:t>
            </w:r>
          </w:p>
          <w:p w14:paraId="2A22D2A2" w14:textId="20CFC0D7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238" w:type="dxa"/>
          </w:tcPr>
          <w:p w14:paraId="2CEBAB0C" w14:textId="1ED43FB8" w:rsidR="79C1A7EB" w:rsidRPr="00E00A49" w:rsidRDefault="407B11FD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Striking and Fielding</w:t>
            </w:r>
            <w:r w:rsidR="51DE0D74"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  </w:t>
            </w:r>
          </w:p>
          <w:p w14:paraId="08792FC3" w14:textId="0C4F6EBC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5D67ABFF" w14:textId="4026B33D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</w:tr>
      <w:tr w:rsidR="79C1A7EB" w:rsidRPr="00E00A49" w14:paraId="3E0F3575" w14:textId="77777777" w:rsidTr="00E00A49">
        <w:trPr>
          <w:trHeight w:val="310"/>
        </w:trPr>
        <w:tc>
          <w:tcPr>
            <w:tcW w:w="1213" w:type="dxa"/>
          </w:tcPr>
          <w:p w14:paraId="4A23769A" w14:textId="14E6857A" w:rsidR="3B974D35" w:rsidRPr="00E00A49" w:rsidRDefault="35EF2424" w:rsidP="4803130F">
            <w:pPr>
              <w:jc w:val="center"/>
              <w:rPr>
                <w:rFonts w:ascii="SassoonCRInfant" w:eastAsia="Calibri" w:hAnsi="SassoonCRInfant" w:cs="Calibri"/>
                <w:b/>
                <w:bCs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b/>
                <w:bCs/>
                <w:sz w:val="22"/>
                <w:szCs w:val="22"/>
              </w:rPr>
              <w:t>Year 6</w:t>
            </w:r>
          </w:p>
        </w:tc>
        <w:tc>
          <w:tcPr>
            <w:tcW w:w="2732" w:type="dxa"/>
          </w:tcPr>
          <w:p w14:paraId="3A727349" w14:textId="79D6B3A9" w:rsidR="79C1A7EB" w:rsidRPr="00E00A49" w:rsidRDefault="17BEAE1D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OAA</w:t>
            </w:r>
          </w:p>
          <w:p w14:paraId="156D11C8" w14:textId="0E3DDC47" w:rsidR="7BBB52A0" w:rsidRPr="00E00A49" w:rsidRDefault="7BBB52A0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45E1272C" w14:textId="592E08C2" w:rsidR="79C1A7EB" w:rsidRPr="00E00A49" w:rsidRDefault="17BEAE1D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Basketball</w:t>
            </w:r>
          </w:p>
          <w:p w14:paraId="4BEFAA58" w14:textId="2FBBA881" w:rsidR="79C1A7EB" w:rsidRPr="00E00A49" w:rsidRDefault="79C1A7E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EE71C82" w14:textId="5E8C65B8" w:rsidR="79C1A7EB" w:rsidRPr="00E00A49" w:rsidRDefault="3C5D0060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Gymnastics</w:t>
            </w:r>
          </w:p>
          <w:p w14:paraId="26626796" w14:textId="4B4A343E" w:rsidR="7BBB52A0" w:rsidRPr="00E00A49" w:rsidRDefault="7BBB52A0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67F886B4" w14:textId="24F6C475" w:rsidR="79C1A7EB" w:rsidRPr="00E00A49" w:rsidRDefault="3C5D0060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Dance</w:t>
            </w:r>
          </w:p>
          <w:p w14:paraId="0BFD8615" w14:textId="795D1EE1" w:rsidR="79C1A7EB" w:rsidRPr="00E00A49" w:rsidRDefault="79C1A7E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336" w:type="dxa"/>
          </w:tcPr>
          <w:p w14:paraId="6CED464F" w14:textId="6FB3D1FA" w:rsidR="79C1A7EB" w:rsidRPr="00E00A49" w:rsidRDefault="0D60ADD6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Invasion Games</w:t>
            </w:r>
          </w:p>
          <w:p w14:paraId="7F4CBC42" w14:textId="6B76FD30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24134AC8" w14:textId="776DCFB7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010" w:type="dxa"/>
          </w:tcPr>
          <w:p w14:paraId="20FF3722" w14:textId="2A17B910" w:rsidR="79C1A7EB" w:rsidRPr="00E00A49" w:rsidRDefault="1D6D036E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Net and Wall</w:t>
            </w:r>
            <w:r w:rsidR="12FFAADA"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 </w:t>
            </w:r>
          </w:p>
          <w:p w14:paraId="7E6D970D" w14:textId="6F2482AE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  <w:p w14:paraId="04004658" w14:textId="061BE6B1" w:rsidR="79C1A7EB" w:rsidRPr="00E00A49" w:rsidRDefault="79C1A7EB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E7A77B" w14:textId="539FCDED" w:rsidR="79C1A7EB" w:rsidRPr="00E00A49" w:rsidRDefault="4DF52F98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Athletics</w:t>
            </w:r>
          </w:p>
          <w:p w14:paraId="1E332A7D" w14:textId="5140D568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  <w:tc>
          <w:tcPr>
            <w:tcW w:w="2238" w:type="dxa"/>
          </w:tcPr>
          <w:p w14:paraId="7853C477" w14:textId="416D72A7" w:rsidR="79C1A7EB" w:rsidRPr="00E00A49" w:rsidRDefault="4AF8493F" w:rsidP="4803130F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  <w:r w:rsidRPr="00E00A49">
              <w:rPr>
                <w:rFonts w:ascii="SassoonCRInfant" w:eastAsia="Calibri" w:hAnsi="SassoonCRInfant" w:cs="Calibri"/>
                <w:sz w:val="22"/>
                <w:szCs w:val="22"/>
              </w:rPr>
              <w:t>Striking and Fielding</w:t>
            </w:r>
            <w:r w:rsidR="7EF68330" w:rsidRPr="00E00A49">
              <w:rPr>
                <w:rFonts w:ascii="SassoonCRInfant" w:eastAsia="Calibri" w:hAnsi="SassoonCRInfant" w:cs="Calibri"/>
                <w:sz w:val="22"/>
                <w:szCs w:val="22"/>
              </w:rPr>
              <w:t xml:space="preserve"> </w:t>
            </w:r>
          </w:p>
          <w:p w14:paraId="66F5700C" w14:textId="7BBBB627" w:rsidR="79C1A7EB" w:rsidRPr="00E00A49" w:rsidRDefault="79C1A7EB" w:rsidP="7BBB52A0">
            <w:pPr>
              <w:jc w:val="center"/>
              <w:rPr>
                <w:rFonts w:ascii="SassoonCRInfant" w:eastAsia="Calibri" w:hAnsi="SassoonCRInfant" w:cs="Calibri"/>
                <w:sz w:val="22"/>
                <w:szCs w:val="22"/>
              </w:rPr>
            </w:pPr>
          </w:p>
        </w:tc>
      </w:tr>
    </w:tbl>
    <w:p w14:paraId="2339BD8A" w14:textId="77777777" w:rsidR="00095AF5" w:rsidRDefault="00095AF5"/>
    <w:sectPr w:rsidR="00095AF5" w:rsidSect="00E00A4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9DEF85"/>
    <w:rsid w:val="0001081C"/>
    <w:rsid w:val="00095AF5"/>
    <w:rsid w:val="001D271B"/>
    <w:rsid w:val="003B700E"/>
    <w:rsid w:val="00B275E8"/>
    <w:rsid w:val="00B53397"/>
    <w:rsid w:val="00E00A49"/>
    <w:rsid w:val="00E968BA"/>
    <w:rsid w:val="04F2C6C8"/>
    <w:rsid w:val="069A99F9"/>
    <w:rsid w:val="07FFE8A6"/>
    <w:rsid w:val="0875260F"/>
    <w:rsid w:val="08E42F79"/>
    <w:rsid w:val="090990EA"/>
    <w:rsid w:val="0AAEFFD8"/>
    <w:rsid w:val="0ACBA97A"/>
    <w:rsid w:val="0D60ADD6"/>
    <w:rsid w:val="0E970D23"/>
    <w:rsid w:val="0F90670E"/>
    <w:rsid w:val="109AC487"/>
    <w:rsid w:val="12FFAADA"/>
    <w:rsid w:val="17BEAE1D"/>
    <w:rsid w:val="17D202DC"/>
    <w:rsid w:val="189DEF85"/>
    <w:rsid w:val="1B6E2940"/>
    <w:rsid w:val="1BCD2804"/>
    <w:rsid w:val="1D6D036E"/>
    <w:rsid w:val="1D75526D"/>
    <w:rsid w:val="1E9DCFF9"/>
    <w:rsid w:val="1F85F702"/>
    <w:rsid w:val="203A9A48"/>
    <w:rsid w:val="20CF9DBD"/>
    <w:rsid w:val="20EFF8B5"/>
    <w:rsid w:val="239A4FEF"/>
    <w:rsid w:val="23C3627E"/>
    <w:rsid w:val="29027DFC"/>
    <w:rsid w:val="29FC8EB9"/>
    <w:rsid w:val="2A6C66DD"/>
    <w:rsid w:val="2A721CF2"/>
    <w:rsid w:val="2B09AFD3"/>
    <w:rsid w:val="2D177127"/>
    <w:rsid w:val="2DA1B048"/>
    <w:rsid w:val="3183F32A"/>
    <w:rsid w:val="31BE0C2C"/>
    <w:rsid w:val="31DD5490"/>
    <w:rsid w:val="33509E81"/>
    <w:rsid w:val="35699438"/>
    <w:rsid w:val="35EF2424"/>
    <w:rsid w:val="36478EB9"/>
    <w:rsid w:val="366C5EE2"/>
    <w:rsid w:val="36B5F01C"/>
    <w:rsid w:val="3AA1BEAD"/>
    <w:rsid w:val="3AB358C6"/>
    <w:rsid w:val="3B974D35"/>
    <w:rsid w:val="3C5D0060"/>
    <w:rsid w:val="3DC88B7F"/>
    <w:rsid w:val="3F68E2E5"/>
    <w:rsid w:val="3FE9D0FB"/>
    <w:rsid w:val="4017B625"/>
    <w:rsid w:val="407B11FD"/>
    <w:rsid w:val="41387548"/>
    <w:rsid w:val="41C7289A"/>
    <w:rsid w:val="441831FB"/>
    <w:rsid w:val="45A3C31A"/>
    <w:rsid w:val="45BA9B6B"/>
    <w:rsid w:val="47E83677"/>
    <w:rsid w:val="47FCCA49"/>
    <w:rsid w:val="4803130F"/>
    <w:rsid w:val="497C9308"/>
    <w:rsid w:val="4A1DE938"/>
    <w:rsid w:val="4AF8493F"/>
    <w:rsid w:val="4BF11E80"/>
    <w:rsid w:val="4C69DD8B"/>
    <w:rsid w:val="4C78199F"/>
    <w:rsid w:val="4D91B188"/>
    <w:rsid w:val="4DEA8FAD"/>
    <w:rsid w:val="4DF52F98"/>
    <w:rsid w:val="4E145282"/>
    <w:rsid w:val="4F2485D0"/>
    <w:rsid w:val="508A4ECB"/>
    <w:rsid w:val="51D8DBCF"/>
    <w:rsid w:val="51DE0D74"/>
    <w:rsid w:val="52286B06"/>
    <w:rsid w:val="52EDB148"/>
    <w:rsid w:val="53A9FB59"/>
    <w:rsid w:val="555C23F6"/>
    <w:rsid w:val="55EF80C0"/>
    <w:rsid w:val="57253FCD"/>
    <w:rsid w:val="5762630A"/>
    <w:rsid w:val="591123E0"/>
    <w:rsid w:val="598044A3"/>
    <w:rsid w:val="598ECD96"/>
    <w:rsid w:val="59C324F5"/>
    <w:rsid w:val="5D2B7149"/>
    <w:rsid w:val="625F0240"/>
    <w:rsid w:val="62F56E2F"/>
    <w:rsid w:val="62F69D41"/>
    <w:rsid w:val="6337331D"/>
    <w:rsid w:val="638A7BB5"/>
    <w:rsid w:val="64214CCA"/>
    <w:rsid w:val="6533901A"/>
    <w:rsid w:val="662A17B1"/>
    <w:rsid w:val="66B12D43"/>
    <w:rsid w:val="67EDCEBD"/>
    <w:rsid w:val="69881E10"/>
    <w:rsid w:val="69D0C742"/>
    <w:rsid w:val="69EC21D3"/>
    <w:rsid w:val="6AA38E4E"/>
    <w:rsid w:val="6BE73D2C"/>
    <w:rsid w:val="6F0A7465"/>
    <w:rsid w:val="749B8D5E"/>
    <w:rsid w:val="764BA3A0"/>
    <w:rsid w:val="7671F4EE"/>
    <w:rsid w:val="7697D1D7"/>
    <w:rsid w:val="7845ECD5"/>
    <w:rsid w:val="79C1A7EB"/>
    <w:rsid w:val="7BBB52A0"/>
    <w:rsid w:val="7C0E5F6E"/>
    <w:rsid w:val="7C4D45A5"/>
    <w:rsid w:val="7CA481FA"/>
    <w:rsid w:val="7CC62FDA"/>
    <w:rsid w:val="7D0CE004"/>
    <w:rsid w:val="7D46A174"/>
    <w:rsid w:val="7DBCD98C"/>
    <w:rsid w:val="7EF68330"/>
    <w:rsid w:val="7FB2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EF85"/>
  <w15:chartTrackingRefBased/>
  <w15:docId w15:val="{09203C64-CD1B-492F-8C69-FD089062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Libra</dc:creator>
  <cp:keywords/>
  <dc:description/>
  <cp:lastModifiedBy>Jodie Peach</cp:lastModifiedBy>
  <cp:revision>3</cp:revision>
  <dcterms:created xsi:type="dcterms:W3CDTF">2026-02-06T11:14:00Z</dcterms:created>
  <dcterms:modified xsi:type="dcterms:W3CDTF">2026-02-06T11:21:00Z</dcterms:modified>
</cp:coreProperties>
</file>